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EBE" w:rsidRPr="002A5EB3" w:rsidRDefault="002A5EB3" w:rsidP="002A5EB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5EB3">
        <w:rPr>
          <w:rFonts w:ascii="Times New Roman" w:hAnsi="Times New Roman" w:cs="Times New Roman"/>
          <w:b/>
          <w:sz w:val="24"/>
          <w:szCs w:val="24"/>
        </w:rPr>
        <w:t>TUTORIAL PENGISIAN KUISIONER ONLINE</w:t>
      </w:r>
    </w:p>
    <w:p w:rsidR="002A5EB3" w:rsidRPr="00B41C63" w:rsidRDefault="002A5EB3" w:rsidP="002A5EB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hyperlink r:id="rId5" w:history="1">
        <w:r w:rsidRPr="00B41C63">
          <w:rPr>
            <w:rStyle w:val="Hyperlink"/>
            <w:rFonts w:ascii="Times New Roman" w:hAnsi="Times New Roman" w:cs="Times New Roman"/>
            <w:b/>
            <w:color w:val="000000" w:themeColor="text1"/>
            <w:sz w:val="24"/>
            <w:szCs w:val="24"/>
            <w:u w:val="none"/>
          </w:rPr>
          <w:t>http://jendelakesuksesan.weebly.com</w:t>
        </w:r>
      </w:hyperlink>
    </w:p>
    <w:p w:rsidR="002A5EB3" w:rsidRPr="002A5EB3" w:rsidRDefault="002A5EB3" w:rsidP="002A5EB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5EB3" w:rsidRDefault="002A5EB3" w:rsidP="002A5EB3">
      <w:pPr>
        <w:pStyle w:val="ListParagraph"/>
        <w:numPr>
          <w:ilvl w:val="0"/>
          <w:numId w:val="1"/>
        </w:numPr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Pastikan komputer/laptop anda telah terkoneksi dengan internet</w:t>
      </w:r>
    </w:p>
    <w:p w:rsidR="002A5EB3" w:rsidRDefault="002A5EB3" w:rsidP="002A5EB3">
      <w:pPr>
        <w:pStyle w:val="ListParagraph"/>
        <w:numPr>
          <w:ilvl w:val="0"/>
          <w:numId w:val="1"/>
        </w:numPr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Klik Internet Explorer/Mozilla Fire Fox/Google Crome/Opera Mini/dll, lalu ketikkan</w:t>
      </w:r>
      <w:r w:rsidRPr="00B41C6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6" w:history="1">
        <w:r w:rsidRPr="00B41C63">
          <w:rPr>
            <w:rStyle w:val="Hyperlink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http://jendelakesuksesan.weebly.com</w:t>
        </w:r>
      </w:hyperlink>
    </w:p>
    <w:p w:rsidR="002A5EB3" w:rsidRDefault="002A5EB3" w:rsidP="002A5EB3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Sebagai contoh dengan menggunakan Mozilla Fire Fox</w:t>
      </w:r>
    </w:p>
    <w:p w:rsidR="002A5EB3" w:rsidRDefault="002A5EB3" w:rsidP="002A5EB3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1. Tampilan Mozilla Fire Fox</w:t>
      </w:r>
    </w:p>
    <w:p w:rsidR="00565B69" w:rsidRPr="00B41C63" w:rsidRDefault="00B41C63" w:rsidP="00B41C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pict>
          <v:oval id="_x0000_s1035" style="position:absolute;margin-left:55.35pt;margin-top:10.1pt;width:81pt;height:14.25pt;z-index:251666432" filled="f" strokeweight="1.5pt"/>
        </w:pict>
      </w:r>
      <w:r>
        <w:rPr>
          <w:noProof/>
          <w:lang w:eastAsia="id-ID"/>
        </w:rPr>
        <w:drawing>
          <wp:inline distT="0" distB="0" distL="0" distR="0">
            <wp:extent cx="5039995" cy="2833614"/>
            <wp:effectExtent l="19050" t="0" r="825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B69" w:rsidRDefault="00565B69" w:rsidP="002A5EB3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565B69" w:rsidRDefault="00565B69" w:rsidP="002A5EB3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B41C63" w:rsidRDefault="00B41C63" w:rsidP="002A5EB3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B41C63" w:rsidRDefault="00B41C63" w:rsidP="002A5EB3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B41C63" w:rsidRDefault="00B41C63" w:rsidP="002A5EB3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B41C63" w:rsidRDefault="00B41C63" w:rsidP="002A5EB3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B41C63" w:rsidRDefault="00B41C63" w:rsidP="002A5EB3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B41C63" w:rsidRDefault="00B41C63" w:rsidP="002A5EB3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B41C63" w:rsidRDefault="00B41C63" w:rsidP="002A5EB3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B41C63" w:rsidRDefault="00B41C63" w:rsidP="002A5EB3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B41C63" w:rsidRDefault="00B41C63" w:rsidP="002A5EB3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565B69" w:rsidRDefault="00565B69" w:rsidP="002A5EB3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Maka akan tampil gambar berikut.</w:t>
      </w:r>
    </w:p>
    <w:p w:rsidR="00565B69" w:rsidRDefault="00565B69" w:rsidP="002A5EB3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2. Tampilan Halaman Utama (Home)</w:t>
      </w:r>
    </w:p>
    <w:p w:rsidR="00565B69" w:rsidRDefault="00565B69" w:rsidP="002A5EB3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http://jendelakesuksesan.weebly.com</w:t>
      </w:r>
    </w:p>
    <w:p w:rsidR="00565B69" w:rsidRDefault="00F74453" w:rsidP="002A5E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oval id="_x0000_s1027" style="position:absolute;margin-left:110.85pt;margin-top:59.9pt;width:23.25pt;height:22.5pt;z-index:251658240" filled="f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2833614"/>
            <wp:effectExtent l="1905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53" w:rsidRDefault="00F74453" w:rsidP="002A5E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74453" w:rsidRDefault="00565B69" w:rsidP="00565B69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Klik halaman bagian </w:t>
      </w:r>
      <w:r w:rsidR="00F74453">
        <w:rPr>
          <w:rFonts w:ascii="Times New Roman" w:hAnsi="Times New Roman" w:cs="Times New Roman"/>
          <w:sz w:val="24"/>
          <w:szCs w:val="24"/>
        </w:rPr>
        <w:t>Petunjuk Pengisian Kuisioner Online Entrepreneurs</w:t>
      </w:r>
    </w:p>
    <w:p w:rsidR="002A5EB3" w:rsidRDefault="00F74453" w:rsidP="00F74453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3. Tampilan Halaman Petunjuk </w:t>
      </w:r>
    </w:p>
    <w:p w:rsidR="001D3003" w:rsidRPr="001D3003" w:rsidRDefault="001D3003" w:rsidP="001D30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oval id="_x0000_s1028" style="position:absolute;margin-left:151.35pt;margin-top:63.7pt;width:23.25pt;height:16.5pt;z-index:251659264" filled="f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2833614"/>
            <wp:effectExtent l="1905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53" w:rsidRDefault="00F74453" w:rsidP="00F7445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039995" cy="2833614"/>
            <wp:effectExtent l="1905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003" w:rsidRDefault="001D3003" w:rsidP="00F74453">
      <w:pPr>
        <w:rPr>
          <w:rFonts w:ascii="Times New Roman" w:hAnsi="Times New Roman" w:cs="Times New Roman"/>
          <w:sz w:val="24"/>
          <w:szCs w:val="24"/>
        </w:rPr>
      </w:pPr>
    </w:p>
    <w:p w:rsidR="001D3003" w:rsidRDefault="001D3003" w:rsidP="001D3003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membaca petunjuk tersebut, Klik halaman bagian Kuisioner Online (Online Quisioner) </w:t>
      </w:r>
    </w:p>
    <w:p w:rsidR="001D3003" w:rsidRDefault="001D3003" w:rsidP="001D3003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4. Tampilan Halaman Kuisioner Online</w:t>
      </w:r>
    </w:p>
    <w:p w:rsidR="001D3003" w:rsidRPr="001D3003" w:rsidRDefault="001D3003" w:rsidP="001D3003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hyperlink r:id="rId11" w:history="1">
        <w:r w:rsidRPr="001D3003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http://jendelakesuksesan.weebly.com</w:t>
        </w:r>
      </w:hyperlink>
    </w:p>
    <w:p w:rsidR="001D3003" w:rsidRDefault="001D3003" w:rsidP="001D30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pict>
          <v:oval id="_x0000_s1029" style="position:absolute;margin-left:172.35pt;margin-top:65.75pt;width:42pt;height:13.5pt;z-index:251660288" filled="f" strokeweight="1.5pt"/>
        </w:pict>
      </w:r>
      <w:r>
        <w:rPr>
          <w:noProof/>
          <w:lang w:eastAsia="id-ID"/>
        </w:rPr>
        <w:drawing>
          <wp:inline distT="0" distB="0" distL="0" distR="0">
            <wp:extent cx="5039995" cy="2833614"/>
            <wp:effectExtent l="1905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C63" w:rsidRDefault="00B41C63" w:rsidP="001D3003">
      <w:pPr>
        <w:rPr>
          <w:rFonts w:ascii="Times New Roman" w:hAnsi="Times New Roman" w:cs="Times New Roman"/>
          <w:sz w:val="24"/>
          <w:szCs w:val="24"/>
        </w:rPr>
      </w:pPr>
    </w:p>
    <w:p w:rsidR="00B41C63" w:rsidRDefault="00B41C63" w:rsidP="001D3003">
      <w:pPr>
        <w:rPr>
          <w:rFonts w:ascii="Times New Roman" w:hAnsi="Times New Roman" w:cs="Times New Roman"/>
          <w:sz w:val="24"/>
          <w:szCs w:val="24"/>
        </w:rPr>
      </w:pPr>
    </w:p>
    <w:p w:rsidR="00B41C63" w:rsidRDefault="00B41C63" w:rsidP="001D3003">
      <w:pPr>
        <w:rPr>
          <w:rFonts w:ascii="Times New Roman" w:hAnsi="Times New Roman" w:cs="Times New Roman"/>
          <w:sz w:val="24"/>
          <w:szCs w:val="24"/>
        </w:rPr>
      </w:pPr>
    </w:p>
    <w:p w:rsidR="00B41C63" w:rsidRDefault="00B41C63" w:rsidP="001D3003">
      <w:pPr>
        <w:rPr>
          <w:rFonts w:ascii="Times New Roman" w:hAnsi="Times New Roman" w:cs="Times New Roman"/>
          <w:sz w:val="24"/>
          <w:szCs w:val="24"/>
        </w:rPr>
      </w:pPr>
    </w:p>
    <w:p w:rsidR="00C80034" w:rsidRDefault="00C80034" w:rsidP="001D30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Muncul Kotak dialog seperti Gambar di bawah ini tunggu hingga loading 100 %</w:t>
      </w:r>
    </w:p>
    <w:p w:rsidR="001D3003" w:rsidRDefault="001D3003" w:rsidP="001D30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2833614"/>
            <wp:effectExtent l="1905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003" w:rsidRDefault="001D3003" w:rsidP="001D3003">
      <w:pPr>
        <w:rPr>
          <w:rFonts w:ascii="Times New Roman" w:hAnsi="Times New Roman" w:cs="Times New Roman"/>
          <w:sz w:val="24"/>
          <w:szCs w:val="24"/>
        </w:rPr>
      </w:pPr>
    </w:p>
    <w:p w:rsidR="001D3003" w:rsidRDefault="001D3003" w:rsidP="001D3003">
      <w:pPr>
        <w:rPr>
          <w:rFonts w:ascii="Times New Roman" w:hAnsi="Times New Roman" w:cs="Times New Roman"/>
          <w:sz w:val="24"/>
          <w:szCs w:val="24"/>
        </w:rPr>
      </w:pPr>
    </w:p>
    <w:p w:rsidR="009F782B" w:rsidRDefault="009F782B" w:rsidP="00C80034">
      <w:pPr>
        <w:rPr>
          <w:rFonts w:ascii="Times New Roman" w:hAnsi="Times New Roman" w:cs="Times New Roman"/>
          <w:sz w:val="24"/>
          <w:szCs w:val="24"/>
        </w:rPr>
      </w:pPr>
    </w:p>
    <w:p w:rsidR="001D3003" w:rsidRDefault="001D3003" w:rsidP="009F782B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9F782B">
        <w:rPr>
          <w:rFonts w:ascii="Times New Roman" w:hAnsi="Times New Roman" w:cs="Times New Roman"/>
          <w:sz w:val="24"/>
          <w:szCs w:val="24"/>
        </w:rPr>
        <w:t>Klik Start untuk memulai kuisioner</w:t>
      </w:r>
      <w:r w:rsidR="00C80034">
        <w:rPr>
          <w:rFonts w:ascii="Times New Roman" w:hAnsi="Times New Roman" w:cs="Times New Roman"/>
          <w:sz w:val="24"/>
          <w:szCs w:val="24"/>
        </w:rPr>
        <w:t>. Klik Start yang ada di pojok kanan bawah</w:t>
      </w:r>
    </w:p>
    <w:p w:rsidR="009F782B" w:rsidRPr="00C80034" w:rsidRDefault="009F782B" w:rsidP="00C80034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5. </w:t>
      </w:r>
      <w:r w:rsidR="00C80034">
        <w:rPr>
          <w:rFonts w:ascii="Times New Roman" w:hAnsi="Times New Roman" w:cs="Times New Roman"/>
          <w:sz w:val="24"/>
          <w:szCs w:val="24"/>
        </w:rPr>
        <w:t>Tampilan Kuisioner Online menumbuhkan Jiwa Entrepreneurs</w:t>
      </w:r>
    </w:p>
    <w:p w:rsidR="001D3003" w:rsidRDefault="001D3003" w:rsidP="001D3003">
      <w:pPr>
        <w:rPr>
          <w:rFonts w:ascii="Times New Roman" w:hAnsi="Times New Roman" w:cs="Times New Roman"/>
          <w:sz w:val="24"/>
          <w:szCs w:val="24"/>
        </w:rPr>
      </w:pPr>
    </w:p>
    <w:p w:rsidR="009F782B" w:rsidRDefault="009F782B" w:rsidP="001D30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oval id="_x0000_s1030" style="position:absolute;margin-left:255.6pt;margin-top:184.85pt;width:36pt;height:17.25pt;z-index:251661312" filled="f" strokeweight="1.5pt"/>
        </w:pict>
      </w:r>
      <w:r w:rsidR="001D3003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1655" cy="282892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455" cy="283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2B" w:rsidRPr="00C80034" w:rsidRDefault="009F782B" w:rsidP="00C80034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C80034">
        <w:rPr>
          <w:rFonts w:ascii="Times New Roman" w:hAnsi="Times New Roman" w:cs="Times New Roman"/>
          <w:sz w:val="24"/>
          <w:szCs w:val="24"/>
        </w:rPr>
        <w:lastRenderedPageBreak/>
        <w:t xml:space="preserve">Kuisioner akan terbuka pada halaman ini. Tunggu sampai muncul kotak dialog berikutnya setelah itu klik Next. </w:t>
      </w:r>
      <w:r w:rsidR="00C80034" w:rsidRPr="00C80034">
        <w:rPr>
          <w:rFonts w:ascii="Times New Roman" w:hAnsi="Times New Roman" w:cs="Times New Roman"/>
          <w:sz w:val="24"/>
          <w:szCs w:val="24"/>
        </w:rPr>
        <w:t>Jawab setiap pernyataan yang tampil pada layar monitor dengan meng-klik salah satu jawaban (Ya/Tidak). Kemudian klik Next untuk melihat pernyataan berikutnya.</w:t>
      </w:r>
      <w:r w:rsidRPr="00C80034">
        <w:rPr>
          <w:rFonts w:ascii="Times New Roman" w:hAnsi="Times New Roman" w:cs="Times New Roman"/>
          <w:sz w:val="24"/>
          <w:szCs w:val="24"/>
        </w:rPr>
        <w:t>Contoh pada link kuisioner Menumbuhkan Jiwa Entrepreneurs:</w:t>
      </w:r>
    </w:p>
    <w:p w:rsidR="009F782B" w:rsidRDefault="009F782B" w:rsidP="009F782B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6. </w:t>
      </w:r>
      <w:r w:rsidR="00C80034">
        <w:rPr>
          <w:rFonts w:ascii="Times New Roman" w:hAnsi="Times New Roman" w:cs="Times New Roman"/>
          <w:sz w:val="24"/>
          <w:szCs w:val="24"/>
        </w:rPr>
        <w:t>Tampilan Halaman Pernyataan</w:t>
      </w:r>
    </w:p>
    <w:p w:rsidR="009F782B" w:rsidRDefault="009F782B" w:rsidP="009F78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oval id="_x0000_s1031" style="position:absolute;margin-left:246.6pt;margin-top:190.95pt;width:33pt;height:26.25pt;z-index:251662336" filled="f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2833614"/>
            <wp:effectExtent l="19050" t="0" r="825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2B" w:rsidRDefault="00C80034" w:rsidP="00C80034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C80034">
        <w:rPr>
          <w:rFonts w:ascii="Times New Roman" w:hAnsi="Times New Roman" w:cs="Times New Roman"/>
          <w:sz w:val="24"/>
          <w:szCs w:val="24"/>
        </w:rPr>
        <w:t xml:space="preserve">Jumlah pernyataan ada 36 butir, dan semuanya masing-masing harus dijawab dalam waktu 2 menit. </w:t>
      </w:r>
    </w:p>
    <w:p w:rsidR="00C80034" w:rsidRDefault="00C80034" w:rsidP="00C80034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menjawab 36 butir soal tersebut, Klik Submit untuk mengetahui hasilnya. </w:t>
      </w:r>
    </w:p>
    <w:p w:rsidR="00C80034" w:rsidRDefault="00C80034" w:rsidP="00C80034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7. Tampilan Akhir Untuk mengetahui hasilnya</w:t>
      </w:r>
    </w:p>
    <w:p w:rsidR="00C80034" w:rsidRPr="00C80034" w:rsidRDefault="00C80034" w:rsidP="00C8003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pict>
          <v:oval id="_x0000_s1032" style="position:absolute;margin-left:108.6pt;margin-top:191pt;width:51.75pt;height:21.75pt;z-index:251663360" filled="f" strokeweight="1.5pt"/>
        </w:pict>
      </w:r>
      <w:r>
        <w:rPr>
          <w:noProof/>
          <w:lang w:eastAsia="id-ID"/>
        </w:rPr>
        <w:drawing>
          <wp:inline distT="0" distB="0" distL="0" distR="0">
            <wp:extent cx="5039995" cy="2833614"/>
            <wp:effectExtent l="19050" t="0" r="825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2B" w:rsidRDefault="00C80034" w:rsidP="00C80034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Setelah anda meng-klik Submit, muncul kotak dialog seperti di bawah ini, Klik Yes untuk melihat hasilnya</w:t>
      </w:r>
    </w:p>
    <w:p w:rsidR="00C80034" w:rsidRDefault="00C80034" w:rsidP="00C80034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8. Kotak Dialog Klik “Yes”</w:t>
      </w:r>
    </w:p>
    <w:p w:rsidR="00C80034" w:rsidRDefault="00C80034" w:rsidP="00C8003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pict>
          <v:oval id="_x0000_s1033" style="position:absolute;margin-left:160.35pt;margin-top:141.85pt;width:39.75pt;height:20.25pt;z-index:251664384" filled="f" strokeweight="1.5pt"/>
        </w:pict>
      </w:r>
      <w:r>
        <w:rPr>
          <w:noProof/>
          <w:lang w:eastAsia="id-ID"/>
        </w:rPr>
        <w:drawing>
          <wp:inline distT="0" distB="0" distL="0" distR="0">
            <wp:extent cx="5039995" cy="2833614"/>
            <wp:effectExtent l="19050" t="0" r="825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C63" w:rsidRDefault="00B41C63" w:rsidP="00B41C63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Setelah itu, muncul kotak dialog seperti di bawah ini:</w:t>
      </w:r>
    </w:p>
    <w:p w:rsidR="00B41C63" w:rsidRDefault="00B41C63" w:rsidP="00B41C63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Lihat Skor yang anda peroleh (Your Score), kemudian lihat berapa persen anda menjawab soal tersebut (Full Score), setelah itu lihat hasilnya (Result). </w:t>
      </w:r>
      <w:r w:rsidRPr="00C80034">
        <w:rPr>
          <w:rFonts w:ascii="Times New Roman" w:hAnsi="Times New Roman" w:cs="Times New Roman"/>
          <w:sz w:val="24"/>
          <w:szCs w:val="24"/>
        </w:rPr>
        <w:t>Catat Skor atau Print hasil Test.</w:t>
      </w:r>
      <w:r>
        <w:rPr>
          <w:rFonts w:ascii="Times New Roman" w:hAnsi="Times New Roman" w:cs="Times New Roman"/>
          <w:sz w:val="24"/>
          <w:szCs w:val="24"/>
        </w:rPr>
        <w:t xml:space="preserve"> Setelah itu, Klik Finish.</w:t>
      </w:r>
    </w:p>
    <w:p w:rsidR="00B41C63" w:rsidRDefault="00B41C63" w:rsidP="00B41C63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9. Tampilan Akhir Halaman Kuisioner Online</w:t>
      </w:r>
    </w:p>
    <w:p w:rsidR="00B41C63" w:rsidRPr="00B41C63" w:rsidRDefault="00B41C63" w:rsidP="00B41C6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pict>
          <v:oval id="_x0000_s1034" style="position:absolute;margin-left:251.85pt;margin-top:191.3pt;width:42pt;height:21.75pt;z-index:251665408" filled="f" strokeweight="1.5pt"/>
        </w:pict>
      </w:r>
      <w:r>
        <w:rPr>
          <w:noProof/>
          <w:lang w:eastAsia="id-ID"/>
        </w:rPr>
        <w:drawing>
          <wp:inline distT="0" distB="0" distL="0" distR="0">
            <wp:extent cx="5039995" cy="2833614"/>
            <wp:effectExtent l="19050" t="0" r="825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1C63" w:rsidRPr="00B41C63" w:rsidSect="002A5EB3">
      <w:pgSz w:w="11906" w:h="16838" w:code="9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446395"/>
    <w:multiLevelType w:val="hybridMultilevel"/>
    <w:tmpl w:val="120E217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A5EB3"/>
    <w:rsid w:val="001D3003"/>
    <w:rsid w:val="002A5EB3"/>
    <w:rsid w:val="00565B69"/>
    <w:rsid w:val="00745EBE"/>
    <w:rsid w:val="009F782B"/>
    <w:rsid w:val="00B41C63"/>
    <w:rsid w:val="00C80034"/>
    <w:rsid w:val="00CC0B63"/>
    <w:rsid w:val="00F74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E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5EB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A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5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jendelakesuksesan.weebly.com" TargetMode="External"/><Relationship Id="rId11" Type="http://schemas.openxmlformats.org/officeDocument/2006/relationships/hyperlink" Target="http://jendelakesuksesan.weebly.com" TargetMode="External"/><Relationship Id="rId5" Type="http://schemas.openxmlformats.org/officeDocument/2006/relationships/hyperlink" Target="http://jendelakesuksesan.weebly.com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AGOES BOY</dc:creator>
  <cp:lastModifiedBy>AGOES BOY</cp:lastModifiedBy>
  <cp:revision>1</cp:revision>
  <dcterms:created xsi:type="dcterms:W3CDTF">2012-04-19T00:58:00Z</dcterms:created>
  <dcterms:modified xsi:type="dcterms:W3CDTF">2012-04-19T02:59:00Z</dcterms:modified>
</cp:coreProperties>
</file>